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5F4DCE8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>Wee</w:t>
      </w:r>
      <w:r w:rsidR="00574B18">
        <w:rPr>
          <w:rFonts w:ascii="Monotype Corsiva" w:hAnsi="Monotype Corsiva"/>
          <w:sz w:val="40"/>
          <w:szCs w:val="40"/>
        </w:rPr>
        <w:t>wwee</w:t>
      </w:r>
      <w:r w:rsidRPr="001B168C">
        <w:rPr>
          <w:rFonts w:ascii="Monotype Corsiva" w:hAnsi="Monotype Corsiva"/>
          <w:sz w:val="40"/>
          <w:szCs w:val="40"/>
        </w:rPr>
        <w:t xml:space="preserve">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9443E">
        <w:rPr>
          <w:rFonts w:ascii="Monotype Corsiva" w:hAnsi="Monotype Corsiva"/>
          <w:sz w:val="40"/>
          <w:szCs w:val="40"/>
        </w:rPr>
        <w:t>9/3/2024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9443E">
        <w:rPr>
          <w:rFonts w:ascii="Monotype Corsiva" w:hAnsi="Monotype Corsiva"/>
          <w:sz w:val="40"/>
          <w:szCs w:val="40"/>
        </w:rPr>
        <w:t>9/6/2024</w:t>
      </w:r>
      <w:r w:rsidR="006D6531">
        <w:rPr>
          <w:rFonts w:ascii="Monotype Corsiva" w:hAnsi="Monotype Corsiva"/>
          <w:sz w:val="40"/>
          <w:szCs w:val="40"/>
        </w:rPr>
        <w:t>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667A497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AA58F9">
        <w:rPr>
          <w:rFonts w:ascii="Cambria" w:hAnsi="Cambria"/>
          <w:sz w:val="21"/>
          <w:szCs w:val="21"/>
          <w:u w:val="single"/>
        </w:rPr>
        <w:t>Robert R Suggs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19443E">
        <w:rPr>
          <w:rFonts w:ascii="Cambria" w:hAnsi="Cambria"/>
          <w:sz w:val="21"/>
          <w:szCs w:val="21"/>
          <w:u w:val="single"/>
        </w:rPr>
        <w:t>Government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A764D9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Prin. Of Govt.</w:t>
            </w:r>
          </w:p>
          <w:p w14:paraId="36808B0E" w14:textId="09CECCB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17A39803" w14:textId="1DC54CC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512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(3)</w:t>
            </w:r>
          </w:p>
          <w:p w14:paraId="7BA46B91" w14:textId="260EFF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512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67-91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5262DB5C" w:rsidR="00A410A7" w:rsidRPr="006D32FE" w:rsidRDefault="00AA58F9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E737A6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D2163B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D36263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4123C9F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75D9" w14:textId="77777777" w:rsidR="00A410A7" w:rsidRDefault="00AA58F9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01 Examine the influences of leading European thinkers (e.g. John Locke, Charles Montesquieu, Thomas Hobbes) and other roots of American government (e.g. Greek democracy, Roman republic, Magna Carta)</w:t>
            </w:r>
          </w:p>
          <w:p w14:paraId="0B94E47E" w14:textId="77777777" w:rsidR="00AA58F9" w:rsidRDefault="00AA58F9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02 Examine the Declaration of Independence and American grievances against British rule</w:t>
            </w:r>
          </w:p>
          <w:p w14:paraId="5BA0D33F" w14:textId="369D5BD7" w:rsidR="00AA58F9" w:rsidRPr="006D32FE" w:rsidRDefault="00AA58F9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03 Identify the strengths and weaknesses of the Articles of Confederation</w:t>
            </w:r>
            <w:r w:rsidR="003512D7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2957BFD0" w:rsidR="005F0B2A" w:rsidRPr="00C365CF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  <w:r w:rsidR="00CB13A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3512D7">
              <w:rPr>
                <w:rFonts w:ascii="Cambria" w:hAnsi="Cambria"/>
                <w:b/>
                <w:bCs/>
                <w:sz w:val="20"/>
                <w:szCs w:val="20"/>
              </w:rPr>
              <w:t>Explain how the strengths and weaknesses of the Articles of Confederation led to the creation of the U.S. Constitution.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4E8" w14:textId="7966E7F3" w:rsidR="00DB2CEF" w:rsidRDefault="00082C4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  <w:p w14:paraId="539E9002" w14:textId="77777777" w:rsidR="00DB2CEF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4AC27E40" w:rsidR="00DB2CEF" w:rsidRPr="006D32FE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041F2989" w:rsidR="00DB2CEF" w:rsidRPr="006D32FE" w:rsidRDefault="00B0149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</w:t>
            </w:r>
            <w:r w:rsidR="003512D7">
              <w:rPr>
                <w:rFonts w:ascii="Cambria" w:hAnsi="Cambria"/>
                <w:sz w:val="20"/>
                <w:szCs w:val="20"/>
              </w:rPr>
              <w:t xml:space="preserve"> identify and explain the creation of the six principles to the U.S. Constitution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0E978DDB" w:rsidR="00DB2CEF" w:rsidRPr="006D32FE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3512D7">
              <w:rPr>
                <w:rFonts w:ascii="Cambria" w:hAnsi="Cambria"/>
                <w:sz w:val="20"/>
                <w:szCs w:val="20"/>
              </w:rPr>
              <w:t>will be able to compare and contrast the strengths and weaknesses of the Articles of Confederation which led to the creation of a new federal government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473079BD" w:rsidR="00DB2CEF" w:rsidRPr="006D32FE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3512D7">
              <w:rPr>
                <w:rFonts w:ascii="Cambria" w:hAnsi="Cambria"/>
                <w:sz w:val="20"/>
                <w:szCs w:val="20"/>
              </w:rPr>
              <w:t>to explain the process of creating the U.S. Constitution: its preamble, process, and practices.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720C1D47" w:rsidR="00DB2CEF" w:rsidRPr="006D32FE" w:rsidRDefault="00B0149E" w:rsidP="00805147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</w:t>
            </w:r>
            <w:r w:rsidR="003512D7">
              <w:rPr>
                <w:rFonts w:ascii="Cambria" w:hAnsi="Cambria"/>
                <w:sz w:val="20"/>
                <w:szCs w:val="20"/>
              </w:rPr>
              <w:t xml:space="preserve"> explain how the strengths and weaknesses of the Articles of Confederation help bring about the (3) branches of government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2BBAB1FF" w:rsidR="00955D52" w:rsidRPr="006D32FE" w:rsidRDefault="00C365C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None growing prior knowledge from previous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5B62780D" w:rsidR="00955D52" w:rsidRPr="006D32FE" w:rsidRDefault="00C365C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A7EBDA8" w:rsidR="00955D52" w:rsidRPr="006D32FE" w:rsidRDefault="00C365C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prior knowledge from previous lesson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AA8EED6" w:rsidR="00955D52" w:rsidRPr="006D32FE" w:rsidRDefault="00C365C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prior knowledge from previous lesson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9CB89A6" w:rsidR="00955D52" w:rsidRPr="006D32FE" w:rsidRDefault="00C365C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prior knowledge from previous lesson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35CFA88" w:rsidR="00865CE8" w:rsidRPr="006D32FE" w:rsidRDefault="00082C4D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46D4E479" w:rsidR="00865CE8" w:rsidRPr="006D32FE" w:rsidRDefault="003512D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“Roots of Democracy”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72C21A45" w:rsidR="00865CE8" w:rsidRPr="006D32FE" w:rsidRDefault="003512D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“A Diverse Nation”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3C19DE1" w:rsidR="00865CE8" w:rsidRPr="006D32FE" w:rsidRDefault="003512D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Source – “A Need for a stronger national government”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2240" w14:textId="77777777" w:rsidR="00865CE8" w:rsidRDefault="001B754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Close Read </w:t>
            </w:r>
          </w:p>
          <w:p w14:paraId="277D424F" w14:textId="77777777" w:rsidR="003512D7" w:rsidRDefault="003512D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2DFE45" w14:textId="578A3EE2" w:rsidR="003512D7" w:rsidRPr="006D32FE" w:rsidRDefault="003512D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 Face the Issues”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01D93B6" w14:textId="1AD2B644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3D14C871" w14:textId="486E417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51CC1AF" w14:textId="3833445A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739E54AE" w14:textId="6BA44662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6D899CC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7093F48E" w14:textId="52AB03B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7719D18F" w14:textId="511C6B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239970" w14:textId="34640ABC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2086A3B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0614467" w14:textId="259618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6E8A01AD" w14:textId="1A2CAFE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C22BD7" w14:textId="6CBB31A8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2584AEA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60D07479" w14:textId="5634E332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8113E71" w14:textId="4C3A4E8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60189BE3" w14:textId="091F6CAD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2DB2B7E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877E257" w14:textId="4913340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A3302D7" w14:textId="5806CAC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2B2149EE" w14:textId="3A64F0A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EA7A" w14:textId="3E8D408E" w:rsidR="00A410A7" w:rsidRDefault="00F1287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LABOR DAY</w:t>
            </w:r>
          </w:p>
          <w:p w14:paraId="15548D36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33A5AB84" w:rsidR="005F0B2A" w:rsidRPr="006D32FE" w:rsidRDefault="005F0B2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C6CB" w14:textId="77777777" w:rsidR="00A410A7" w:rsidRDefault="00426583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221DFF03" w14:textId="43D57BA9" w:rsidR="0040003E" w:rsidRDefault="0040003E" w:rsidP="005F0B2A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E2567B5" w14:textId="440E26AB" w:rsidR="00E33372" w:rsidRDefault="003512D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Principles of the U.S Constitution</w:t>
            </w:r>
          </w:p>
          <w:p w14:paraId="68FAFDA8" w14:textId="77777777" w:rsidR="003512D7" w:rsidRDefault="003512D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F7BCD79" w14:textId="2D88B1C4" w:rsidR="003512D7" w:rsidRDefault="003512D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define and explain the principles of the Constitution</w:t>
            </w:r>
          </w:p>
          <w:p w14:paraId="283EB5F2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0353F468" w:rsidR="00E33372" w:rsidRPr="006D32FE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EE4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0AC254ED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590C00C" w14:textId="761DA73C" w:rsidR="003512D7" w:rsidRDefault="003512D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Articles of Confederation</w:t>
            </w:r>
          </w:p>
          <w:p w14:paraId="76E1BB21" w14:textId="3CC1B137" w:rsidR="003512D7" w:rsidRDefault="003512D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Vs Constitution</w:t>
            </w:r>
          </w:p>
          <w:p w14:paraId="558AC343" w14:textId="77777777" w:rsidR="003512D7" w:rsidRDefault="003512D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36B4B42" w14:textId="5F4E248A" w:rsidR="003512D7" w:rsidRDefault="003512D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share strengths and weaknesses of the Articles of Confederation which lead to the formation of the Constitution</w:t>
            </w:r>
          </w:p>
          <w:p w14:paraId="55FD87B9" w14:textId="599466B6" w:rsidR="005F0B2A" w:rsidRPr="006D32FE" w:rsidRDefault="005F0B2A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0A86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30BDEDD6" w14:textId="77777777" w:rsidR="000F51F1" w:rsidRDefault="000F51F1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4C5016E" w14:textId="37BBF9EF" w:rsidR="000F51F1" w:rsidRDefault="000F51F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Creating the Constitution</w:t>
            </w:r>
          </w:p>
          <w:p w14:paraId="0362069E" w14:textId="77777777" w:rsidR="000F51F1" w:rsidRDefault="000F51F1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E7A1400" w14:textId="6D1A0135" w:rsidR="000F51F1" w:rsidRDefault="000F51F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describe the process of the meeting of the Constitutional Convention in Philadelphia and the behavior, attitudes, and various positions of the leaders of the colonies</w:t>
            </w:r>
          </w:p>
          <w:p w14:paraId="36E8FD4F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5BB805D5" w:rsidR="00CA6813" w:rsidRPr="006D32FE" w:rsidRDefault="00CA6813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3FD" w14:textId="60365CDB" w:rsidR="00A410A7" w:rsidRDefault="0042658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Power Point </w:t>
            </w:r>
            <w:r w:rsidR="00E33372">
              <w:rPr>
                <w:rFonts w:ascii="Cambria" w:hAnsi="Cambria"/>
                <w:sz w:val="20"/>
                <w:szCs w:val="20"/>
              </w:rPr>
              <w:t>Presentation</w:t>
            </w:r>
          </w:p>
          <w:p w14:paraId="25C2119E" w14:textId="77777777" w:rsidR="000F51F1" w:rsidRDefault="000F51F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DA7C175" w14:textId="3287B3D8" w:rsidR="000F51F1" w:rsidRDefault="000F51F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(3) Branches of Government</w:t>
            </w:r>
          </w:p>
          <w:p w14:paraId="0CE95F9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E27790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1025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BCDB2B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E655715" w:rsidR="002906E3" w:rsidRPr="006D32FE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5C02" w14:textId="77777777" w:rsidR="00D82FB6" w:rsidRDefault="00D82F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B9E9F14" w:rsidR="00082C4D" w:rsidRPr="00082C4D" w:rsidRDefault="00082C4D" w:rsidP="00082C4D">
            <w:pPr>
              <w:ind w:firstLine="7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9F75" w14:textId="07F8BCC9" w:rsidR="00D82FB6" w:rsidRDefault="00D82FB6" w:rsidP="00B400E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E1AFC7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D0AE6E9" w14:textId="3C1FEF90" w:rsidR="00840AE3" w:rsidRDefault="000F51F1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make and appoint small groups of each constitutional principle to gain deeper understanding of each principle</w:t>
            </w:r>
          </w:p>
          <w:p w14:paraId="73AF4A95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6A7CF4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2F2485D" w14:textId="77777777" w:rsidR="00B400ED" w:rsidRDefault="00B400ED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7266122" w14:textId="77777777" w:rsidR="00B400ED" w:rsidRDefault="00B400ED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86A48D6" w14:textId="77777777" w:rsidR="00B400ED" w:rsidRDefault="00B400ED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93CFA01" w14:textId="77777777" w:rsidR="00B400ED" w:rsidRDefault="00B400ED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EAEFC76" w14:textId="77777777" w:rsidR="00B400ED" w:rsidRDefault="00B400ED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5A07ACD" w14:textId="77777777" w:rsidR="00B400ED" w:rsidRDefault="00B400ED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58CA06F" w14:textId="12266B93" w:rsidR="00840AE3" w:rsidRDefault="00840AE3" w:rsidP="00840AE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Accountable Talk</w:t>
            </w:r>
          </w:p>
          <w:p w14:paraId="50CED0AC" w14:textId="68393AAB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8D58" w14:textId="55A77BAF" w:rsidR="003B1196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Status of the Articles of Confederation</w:t>
            </w:r>
          </w:p>
          <w:p w14:paraId="727776C5" w14:textId="77777777" w:rsidR="000F51F1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2A68C85" w14:textId="005979ED" w:rsidR="000F51F1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Domestic/Foreign Relations</w:t>
            </w:r>
          </w:p>
          <w:p w14:paraId="27FFB15B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9FF43C5" w14:textId="19A7BF93" w:rsidR="00B400ED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help students understand the lack of effectiveness of the document</w:t>
            </w:r>
          </w:p>
          <w:p w14:paraId="206D0C62" w14:textId="77777777" w:rsidR="000F51F1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17F84CE" w14:textId="7BC0E4A1" w:rsidR="000F51F1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– Pair - Share</w:t>
            </w:r>
          </w:p>
          <w:p w14:paraId="1B642926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A5C5369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A127142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36B0A62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49C8E56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4BF3F5E5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507A032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649EC23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– Pair -Share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A358" w14:textId="7E80F548" w:rsidR="006D32FE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Societal Changes</w:t>
            </w:r>
          </w:p>
          <w:p w14:paraId="1B02806D" w14:textId="09A472E0" w:rsidR="00B400ED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Roles of Men/Wome</w:t>
            </w:r>
          </w:p>
          <w:p w14:paraId="509F38A0" w14:textId="77777777" w:rsidR="00B400ED" w:rsidRDefault="00B400E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B46E73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AE7202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DF9853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1A93F50E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 discussion using Accountable talk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3B2A25EF" w:rsidR="006D32FE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7753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– things you learned</w:t>
            </w:r>
          </w:p>
          <w:p w14:paraId="1F89BB3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AD153D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– things you want to know more about</w:t>
            </w:r>
          </w:p>
          <w:p w14:paraId="5F357CE0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6A1A6AB2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– things you did not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5066" w14:textId="67107AF0" w:rsid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72AB134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9FDF8E6" w14:textId="245913A3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– things you want to know more about</w:t>
            </w:r>
          </w:p>
          <w:p w14:paraId="75213A0C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4434832" w14:textId="44965CDD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you did not understand</w:t>
            </w:r>
          </w:p>
          <w:p w14:paraId="62282AED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7E1F7EE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6A7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E4A405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BAA80A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79B642D9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5AC4CAC" w14:textId="3837FE97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5043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4B384067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95913C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6C5828B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066157" w14:textId="5CCCDB2F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EC87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124CFD56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BB21A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 </w:t>
            </w:r>
          </w:p>
          <w:p w14:paraId="1164714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2656CBEA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B050297" w:rsidR="00917069" w:rsidRPr="006D32FE" w:rsidRDefault="00082C4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LABOR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5348DE2" w:rsidR="00CA6813" w:rsidRPr="006D32FE" w:rsidRDefault="000F51F1" w:rsidP="00B400E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“How Government Works”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00C27299" w:rsidR="00CA6813" w:rsidRPr="006D32FE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“Who Has the Power?”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532C27CE" w:rsidR="00CA6813" w:rsidRPr="006D32FE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“Change by Other Means”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0101" w14:textId="1364BE87" w:rsidR="00925459" w:rsidRDefault="000F51F1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“The State of the Union”</w:t>
            </w:r>
          </w:p>
          <w:p w14:paraId="090A4EC0" w14:textId="77777777" w:rsidR="00CA6813" w:rsidRDefault="00CA681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5964F18" w14:textId="77777777" w:rsidR="00CA6813" w:rsidRDefault="00CA681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4A3E03F8" w:rsidR="00CA6813" w:rsidRPr="006D32FE" w:rsidRDefault="00CA681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Summative </w:t>
            </w:r>
            <w:r w:rsidR="00B400ED">
              <w:rPr>
                <w:rFonts w:ascii="Cambria" w:hAnsi="Cambria"/>
                <w:sz w:val="20"/>
                <w:szCs w:val="20"/>
              </w:rPr>
              <w:t>Assessment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740D79B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60883B8" w:rsidR="006D32FE" w:rsidRPr="006D32FE" w:rsidRDefault="00A16D3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1AA6B4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1BB01C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FAC0A88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C4D8AC3" w:rsidR="006D32FE" w:rsidRPr="006D32FE" w:rsidRDefault="00D82F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45CC8939" w:rsidR="006D32FE" w:rsidRPr="006D32FE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721B413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DDF93B0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BC0FEA" w:rsidR="006D32FE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57E06743" w:rsidR="00CA6813" w:rsidRPr="006D32FE" w:rsidRDefault="00082C4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LABOR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19F6" w14:textId="77777777" w:rsidR="002E64B6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4001FE22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27E9776" w14:textId="05C9BD79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Section</w:t>
            </w:r>
            <w:r w:rsidR="000F51F1">
              <w:rPr>
                <w:rFonts w:ascii="Cambria" w:hAnsi="Cambria"/>
                <w:sz w:val="20"/>
                <w:szCs w:val="20"/>
              </w:rPr>
              <w:t xml:space="preserve"> 1 page 75</w:t>
            </w:r>
          </w:p>
          <w:p w14:paraId="4BE729BC" w14:textId="2B601453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Questions </w:t>
            </w:r>
            <w:r w:rsidR="00B400ED">
              <w:rPr>
                <w:rFonts w:ascii="Cambria" w:hAnsi="Cambria"/>
                <w:sz w:val="20"/>
                <w:szCs w:val="20"/>
              </w:rPr>
              <w:t>page</w:t>
            </w:r>
            <w:r w:rsidR="000F51F1">
              <w:rPr>
                <w:rFonts w:ascii="Cambria" w:hAnsi="Cambria"/>
                <w:sz w:val="20"/>
                <w:szCs w:val="20"/>
              </w:rPr>
              <w:t xml:space="preserve"> 1-4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05CE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Pre Assessment </w:t>
            </w:r>
          </w:p>
          <w:p w14:paraId="208138EB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6E8A3EC" w14:textId="40D5B5A0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Section </w:t>
            </w:r>
            <w:r w:rsidR="000F51F1">
              <w:rPr>
                <w:rFonts w:ascii="Cambria" w:hAnsi="Cambria"/>
                <w:sz w:val="20"/>
                <w:szCs w:val="20"/>
              </w:rPr>
              <w:t>2 page 83</w:t>
            </w:r>
          </w:p>
          <w:p w14:paraId="7E38F4A6" w14:textId="582D90FF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</w:t>
            </w:r>
            <w:r w:rsidR="00CA681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0D11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761A5F6F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6E9E0B7" w14:textId="77777777" w:rsidR="00CA6813" w:rsidRDefault="00CA681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Section </w:t>
            </w:r>
            <w:r w:rsidR="000F51F1">
              <w:rPr>
                <w:rFonts w:ascii="Cambria" w:hAnsi="Cambria"/>
                <w:sz w:val="20"/>
                <w:szCs w:val="20"/>
              </w:rPr>
              <w:t>3 page 88</w:t>
            </w:r>
          </w:p>
          <w:p w14:paraId="6A0E7EF6" w14:textId="0C2B2DFF" w:rsidR="000F51F1" w:rsidRPr="006D32FE" w:rsidRDefault="000F51F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1-5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4E1D6217" w:rsidR="002E64B6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EEC6524" w:rsidR="002E64B6" w:rsidRPr="006D32FE" w:rsidRDefault="00092A2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Aggressive Monitoring to determine topics that need to reteach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406FBE" w:rsidR="002E64B6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560A97A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8EE9B76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6B7C4BD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0A2FC005" w:rsidR="002E64B6" w:rsidRPr="006D32FE" w:rsidRDefault="00082C4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LABOR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33078034" w:rsidR="002E64B6" w:rsidRPr="006D32FE" w:rsidRDefault="00D7196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Develop Open Ended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37BC5E2A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Interactive Game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2C5F98A2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Extensive Near Pod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4A13DE7C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0481904E" w:rsidR="008031E8" w:rsidRPr="006D32FE" w:rsidRDefault="00092A2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engage in research with laptops to find websites, DBQ’S etc.)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0EE63A8" w:rsidR="008031E8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for weblinks to different topics of the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E8F0FB4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engage in Nearpod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5FDE0EB3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Use of laptops to review videos for mini lessons, You tube on certain topics, etc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3E9385CE" w:rsidR="008031E8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A1E4" w14:textId="77777777" w:rsidR="00C84058" w:rsidRDefault="00C84058">
      <w:pPr>
        <w:spacing w:line="240" w:lineRule="auto"/>
      </w:pPr>
      <w:r>
        <w:separator/>
      </w:r>
    </w:p>
  </w:endnote>
  <w:endnote w:type="continuationSeparator" w:id="0">
    <w:p w14:paraId="52DFBED0" w14:textId="77777777" w:rsidR="00C84058" w:rsidRDefault="00C8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078D" w14:textId="77777777" w:rsidR="00C84058" w:rsidRDefault="00C84058">
      <w:pPr>
        <w:spacing w:line="240" w:lineRule="auto"/>
      </w:pPr>
      <w:r>
        <w:separator/>
      </w:r>
    </w:p>
  </w:footnote>
  <w:footnote w:type="continuationSeparator" w:id="0">
    <w:p w14:paraId="600147D4" w14:textId="77777777" w:rsidR="00C84058" w:rsidRDefault="00C8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4FE"/>
    <w:rsid w:val="00003F6D"/>
    <w:rsid w:val="000109CE"/>
    <w:rsid w:val="00020799"/>
    <w:rsid w:val="00024404"/>
    <w:rsid w:val="0002772E"/>
    <w:rsid w:val="00030CA6"/>
    <w:rsid w:val="000315E9"/>
    <w:rsid w:val="00032CF6"/>
    <w:rsid w:val="000331C1"/>
    <w:rsid w:val="00033461"/>
    <w:rsid w:val="00033BA5"/>
    <w:rsid w:val="00037859"/>
    <w:rsid w:val="00044CBA"/>
    <w:rsid w:val="000531DB"/>
    <w:rsid w:val="0005716F"/>
    <w:rsid w:val="0006254D"/>
    <w:rsid w:val="00062699"/>
    <w:rsid w:val="00063DDE"/>
    <w:rsid w:val="00072893"/>
    <w:rsid w:val="00082C4D"/>
    <w:rsid w:val="00082F9C"/>
    <w:rsid w:val="00083FD9"/>
    <w:rsid w:val="00087892"/>
    <w:rsid w:val="000901B5"/>
    <w:rsid w:val="00091959"/>
    <w:rsid w:val="00091D32"/>
    <w:rsid w:val="00092A27"/>
    <w:rsid w:val="00093F46"/>
    <w:rsid w:val="00095AF0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0F51F1"/>
    <w:rsid w:val="001108F4"/>
    <w:rsid w:val="001109BB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1886"/>
    <w:rsid w:val="0015239A"/>
    <w:rsid w:val="00160666"/>
    <w:rsid w:val="00161597"/>
    <w:rsid w:val="0016394C"/>
    <w:rsid w:val="00163CA6"/>
    <w:rsid w:val="0016536F"/>
    <w:rsid w:val="00165822"/>
    <w:rsid w:val="00171106"/>
    <w:rsid w:val="0017667D"/>
    <w:rsid w:val="001778F0"/>
    <w:rsid w:val="0017795F"/>
    <w:rsid w:val="00184502"/>
    <w:rsid w:val="00185F61"/>
    <w:rsid w:val="00187BF6"/>
    <w:rsid w:val="001908EB"/>
    <w:rsid w:val="0019443E"/>
    <w:rsid w:val="001A0360"/>
    <w:rsid w:val="001B05F5"/>
    <w:rsid w:val="001B168C"/>
    <w:rsid w:val="001B7543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76CB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1FD6"/>
    <w:rsid w:val="00243141"/>
    <w:rsid w:val="00245D99"/>
    <w:rsid w:val="0025053B"/>
    <w:rsid w:val="00253515"/>
    <w:rsid w:val="00262DC1"/>
    <w:rsid w:val="00265FEE"/>
    <w:rsid w:val="00266EE8"/>
    <w:rsid w:val="00267D98"/>
    <w:rsid w:val="00270A1D"/>
    <w:rsid w:val="00271D5F"/>
    <w:rsid w:val="0027277D"/>
    <w:rsid w:val="00273DDD"/>
    <w:rsid w:val="00274601"/>
    <w:rsid w:val="00275965"/>
    <w:rsid w:val="0028035B"/>
    <w:rsid w:val="002906E3"/>
    <w:rsid w:val="002938D0"/>
    <w:rsid w:val="00293DDC"/>
    <w:rsid w:val="00294ECB"/>
    <w:rsid w:val="00294ED1"/>
    <w:rsid w:val="002A22E5"/>
    <w:rsid w:val="002A7EA9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0670"/>
    <w:rsid w:val="002F2CF8"/>
    <w:rsid w:val="00302150"/>
    <w:rsid w:val="003138D7"/>
    <w:rsid w:val="003245A2"/>
    <w:rsid w:val="00325CAD"/>
    <w:rsid w:val="003261F4"/>
    <w:rsid w:val="00341DB6"/>
    <w:rsid w:val="00343461"/>
    <w:rsid w:val="00343612"/>
    <w:rsid w:val="00345EA3"/>
    <w:rsid w:val="003512D7"/>
    <w:rsid w:val="00355704"/>
    <w:rsid w:val="003643CE"/>
    <w:rsid w:val="00365F10"/>
    <w:rsid w:val="0036648D"/>
    <w:rsid w:val="00371E81"/>
    <w:rsid w:val="00377D37"/>
    <w:rsid w:val="00377EF8"/>
    <w:rsid w:val="00381963"/>
    <w:rsid w:val="00382425"/>
    <w:rsid w:val="0038282E"/>
    <w:rsid w:val="0039668A"/>
    <w:rsid w:val="003A01C9"/>
    <w:rsid w:val="003A079B"/>
    <w:rsid w:val="003A7ACC"/>
    <w:rsid w:val="003B1196"/>
    <w:rsid w:val="003C230C"/>
    <w:rsid w:val="003C2B06"/>
    <w:rsid w:val="003C2E29"/>
    <w:rsid w:val="003C4547"/>
    <w:rsid w:val="003D3CD3"/>
    <w:rsid w:val="003D6265"/>
    <w:rsid w:val="003E006A"/>
    <w:rsid w:val="003E01DF"/>
    <w:rsid w:val="003E446D"/>
    <w:rsid w:val="0040003E"/>
    <w:rsid w:val="00400157"/>
    <w:rsid w:val="00403FDF"/>
    <w:rsid w:val="004161FB"/>
    <w:rsid w:val="00417B98"/>
    <w:rsid w:val="00426583"/>
    <w:rsid w:val="00433BFF"/>
    <w:rsid w:val="004361AD"/>
    <w:rsid w:val="00436220"/>
    <w:rsid w:val="00442474"/>
    <w:rsid w:val="004452A4"/>
    <w:rsid w:val="00471F0B"/>
    <w:rsid w:val="0047602A"/>
    <w:rsid w:val="00476E1A"/>
    <w:rsid w:val="0048706C"/>
    <w:rsid w:val="00487501"/>
    <w:rsid w:val="004963D9"/>
    <w:rsid w:val="004A05E3"/>
    <w:rsid w:val="004A1AE1"/>
    <w:rsid w:val="004A1BDA"/>
    <w:rsid w:val="004B6956"/>
    <w:rsid w:val="004C1CDC"/>
    <w:rsid w:val="004C4218"/>
    <w:rsid w:val="004F0806"/>
    <w:rsid w:val="004F4EFB"/>
    <w:rsid w:val="005009C6"/>
    <w:rsid w:val="00502D50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DA"/>
    <w:rsid w:val="0055332E"/>
    <w:rsid w:val="00557EF6"/>
    <w:rsid w:val="00572052"/>
    <w:rsid w:val="00574B18"/>
    <w:rsid w:val="005773D0"/>
    <w:rsid w:val="00577BD7"/>
    <w:rsid w:val="00585A19"/>
    <w:rsid w:val="00591524"/>
    <w:rsid w:val="005A202D"/>
    <w:rsid w:val="005A2787"/>
    <w:rsid w:val="005A3465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B2A"/>
    <w:rsid w:val="005F5848"/>
    <w:rsid w:val="005F7F4F"/>
    <w:rsid w:val="00603574"/>
    <w:rsid w:val="0060575D"/>
    <w:rsid w:val="00611354"/>
    <w:rsid w:val="0061456F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36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3A9A"/>
    <w:rsid w:val="006F6DBD"/>
    <w:rsid w:val="007034A6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0E11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2555"/>
    <w:rsid w:val="00774983"/>
    <w:rsid w:val="00776ABE"/>
    <w:rsid w:val="007809D4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C72AB"/>
    <w:rsid w:val="007D46E6"/>
    <w:rsid w:val="007E0158"/>
    <w:rsid w:val="007E25B8"/>
    <w:rsid w:val="007E5AFC"/>
    <w:rsid w:val="007E68E0"/>
    <w:rsid w:val="007E78E9"/>
    <w:rsid w:val="007F68C2"/>
    <w:rsid w:val="008016AE"/>
    <w:rsid w:val="00802BAA"/>
    <w:rsid w:val="008031E8"/>
    <w:rsid w:val="00805147"/>
    <w:rsid w:val="00807AA1"/>
    <w:rsid w:val="00812995"/>
    <w:rsid w:val="00813119"/>
    <w:rsid w:val="008220E5"/>
    <w:rsid w:val="008226FD"/>
    <w:rsid w:val="00825B8B"/>
    <w:rsid w:val="0083719C"/>
    <w:rsid w:val="00840AE3"/>
    <w:rsid w:val="00844C40"/>
    <w:rsid w:val="00856A05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C2768"/>
    <w:rsid w:val="008D2EA1"/>
    <w:rsid w:val="008D698F"/>
    <w:rsid w:val="008E54F2"/>
    <w:rsid w:val="008E72DA"/>
    <w:rsid w:val="00901E30"/>
    <w:rsid w:val="00906657"/>
    <w:rsid w:val="009069FD"/>
    <w:rsid w:val="00910590"/>
    <w:rsid w:val="00913861"/>
    <w:rsid w:val="00917069"/>
    <w:rsid w:val="00917FFB"/>
    <w:rsid w:val="00925459"/>
    <w:rsid w:val="0093144C"/>
    <w:rsid w:val="00945E73"/>
    <w:rsid w:val="00947985"/>
    <w:rsid w:val="00955D52"/>
    <w:rsid w:val="00960CE6"/>
    <w:rsid w:val="00975A73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23B9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16D38"/>
    <w:rsid w:val="00A23246"/>
    <w:rsid w:val="00A26358"/>
    <w:rsid w:val="00A317C0"/>
    <w:rsid w:val="00A3505F"/>
    <w:rsid w:val="00A361E5"/>
    <w:rsid w:val="00A36818"/>
    <w:rsid w:val="00A40B99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8F9"/>
    <w:rsid w:val="00AA5D83"/>
    <w:rsid w:val="00AA5EAD"/>
    <w:rsid w:val="00AA5EF6"/>
    <w:rsid w:val="00AB1CD0"/>
    <w:rsid w:val="00AB76FC"/>
    <w:rsid w:val="00AC18F2"/>
    <w:rsid w:val="00AC20E3"/>
    <w:rsid w:val="00AC2BF3"/>
    <w:rsid w:val="00AD0245"/>
    <w:rsid w:val="00AD1E75"/>
    <w:rsid w:val="00AF0BAA"/>
    <w:rsid w:val="00AF0F6C"/>
    <w:rsid w:val="00AF1BC7"/>
    <w:rsid w:val="00AF2243"/>
    <w:rsid w:val="00AF7BF7"/>
    <w:rsid w:val="00B0149E"/>
    <w:rsid w:val="00B01DA9"/>
    <w:rsid w:val="00B03158"/>
    <w:rsid w:val="00B040A6"/>
    <w:rsid w:val="00B06DA9"/>
    <w:rsid w:val="00B100B5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00ED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6B90"/>
    <w:rsid w:val="00B971C1"/>
    <w:rsid w:val="00BB375A"/>
    <w:rsid w:val="00BD4E5C"/>
    <w:rsid w:val="00BD4FFF"/>
    <w:rsid w:val="00BE7787"/>
    <w:rsid w:val="00BF215D"/>
    <w:rsid w:val="00C0709C"/>
    <w:rsid w:val="00C14E52"/>
    <w:rsid w:val="00C16E4C"/>
    <w:rsid w:val="00C17172"/>
    <w:rsid w:val="00C27645"/>
    <w:rsid w:val="00C3609A"/>
    <w:rsid w:val="00C365CF"/>
    <w:rsid w:val="00C420E6"/>
    <w:rsid w:val="00C50CC4"/>
    <w:rsid w:val="00C539BF"/>
    <w:rsid w:val="00C55E4D"/>
    <w:rsid w:val="00C6012D"/>
    <w:rsid w:val="00C61DCD"/>
    <w:rsid w:val="00C67235"/>
    <w:rsid w:val="00C72FBD"/>
    <w:rsid w:val="00C75066"/>
    <w:rsid w:val="00C803EF"/>
    <w:rsid w:val="00C80C96"/>
    <w:rsid w:val="00C84058"/>
    <w:rsid w:val="00C86963"/>
    <w:rsid w:val="00CA152B"/>
    <w:rsid w:val="00CA4031"/>
    <w:rsid w:val="00CA4E25"/>
    <w:rsid w:val="00CA6813"/>
    <w:rsid w:val="00CB13A3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17B3E"/>
    <w:rsid w:val="00D33CAF"/>
    <w:rsid w:val="00D3688E"/>
    <w:rsid w:val="00D37FC7"/>
    <w:rsid w:val="00D4204D"/>
    <w:rsid w:val="00D4678E"/>
    <w:rsid w:val="00D6684F"/>
    <w:rsid w:val="00D71965"/>
    <w:rsid w:val="00D72720"/>
    <w:rsid w:val="00D72F7E"/>
    <w:rsid w:val="00D7352D"/>
    <w:rsid w:val="00D76EBA"/>
    <w:rsid w:val="00D82FB6"/>
    <w:rsid w:val="00D843CA"/>
    <w:rsid w:val="00D8546D"/>
    <w:rsid w:val="00D919C8"/>
    <w:rsid w:val="00D9377A"/>
    <w:rsid w:val="00D939A9"/>
    <w:rsid w:val="00DA56B6"/>
    <w:rsid w:val="00DB0AE5"/>
    <w:rsid w:val="00DB2CEF"/>
    <w:rsid w:val="00DB30E5"/>
    <w:rsid w:val="00DB535C"/>
    <w:rsid w:val="00DB74FF"/>
    <w:rsid w:val="00DC2390"/>
    <w:rsid w:val="00DC39CB"/>
    <w:rsid w:val="00DD4142"/>
    <w:rsid w:val="00DD6DC7"/>
    <w:rsid w:val="00DE65CA"/>
    <w:rsid w:val="00DE7315"/>
    <w:rsid w:val="00DF3E99"/>
    <w:rsid w:val="00E15B25"/>
    <w:rsid w:val="00E1699D"/>
    <w:rsid w:val="00E24B7B"/>
    <w:rsid w:val="00E24DEA"/>
    <w:rsid w:val="00E33372"/>
    <w:rsid w:val="00E418B1"/>
    <w:rsid w:val="00E41C33"/>
    <w:rsid w:val="00E43A95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B73"/>
    <w:rsid w:val="00EB5FDB"/>
    <w:rsid w:val="00EB6477"/>
    <w:rsid w:val="00EC0BDD"/>
    <w:rsid w:val="00EE0944"/>
    <w:rsid w:val="00EE13E4"/>
    <w:rsid w:val="00EE2281"/>
    <w:rsid w:val="00EF0065"/>
    <w:rsid w:val="00EF04FB"/>
    <w:rsid w:val="00EF34FD"/>
    <w:rsid w:val="00EF44FB"/>
    <w:rsid w:val="00EF6705"/>
    <w:rsid w:val="00F0782E"/>
    <w:rsid w:val="00F12875"/>
    <w:rsid w:val="00F166FC"/>
    <w:rsid w:val="00F23F8D"/>
    <w:rsid w:val="00F26F78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83B16"/>
    <w:rsid w:val="00FA46AF"/>
    <w:rsid w:val="00FB075A"/>
    <w:rsid w:val="00FB406D"/>
    <w:rsid w:val="00FB5998"/>
    <w:rsid w:val="00FC2913"/>
    <w:rsid w:val="00FC47CD"/>
    <w:rsid w:val="00FC5336"/>
    <w:rsid w:val="00FD61D5"/>
    <w:rsid w:val="00FF08F7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ROBERT  SUGGS</cp:lastModifiedBy>
  <cp:revision>28</cp:revision>
  <cp:lastPrinted>2024-07-30T22:33:00Z</cp:lastPrinted>
  <dcterms:created xsi:type="dcterms:W3CDTF">2024-08-19T18:00:00Z</dcterms:created>
  <dcterms:modified xsi:type="dcterms:W3CDTF">2024-08-29T22:04:00Z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